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27" w:rsidRPr="00795F1A" w:rsidRDefault="00D55B9A" w:rsidP="00B4223C">
      <w:pPr>
        <w:jc w:val="center"/>
        <w:rPr>
          <w:rFonts w:ascii="Times New Roman" w:hAnsi="Times New Roman" w:cs="Times New Roman"/>
          <w:b/>
          <w:iCs/>
          <w:color w:val="800000"/>
          <w:sz w:val="28"/>
          <w:szCs w:val="28"/>
        </w:rPr>
      </w:pPr>
      <w:r w:rsidRPr="00D55B9A">
        <w:rPr>
          <w:b/>
          <w:iCs/>
          <w:noProof/>
          <w:color w:val="800000"/>
          <w:sz w:val="28"/>
          <w:szCs w:val="28"/>
          <w:lang w:eastAsia="ru-RU"/>
        </w:rPr>
        <w:pict>
          <v:group id="_x0000_s1035" style="position:absolute;left:0;text-align:left;margin-left:339pt;margin-top:-478.6pt;width:456pt;height:746.35pt;z-index:251661312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37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  <w:r w:rsidRPr="00D55B9A">
        <w:rPr>
          <w:noProof/>
          <w:lang w:eastAsia="ru-RU"/>
        </w:rPr>
        <w:pict>
          <v:group id="_x0000_s1032" style="position:absolute;left:0;text-align:left;margin-left:612.75pt;margin-top:33pt;width:240.75pt;height:733.45pt;z-index:251660288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 id="docshape2" o:spid="_x0000_s1033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34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  <w:r w:rsidRPr="00D55B9A">
        <w:rPr>
          <w:noProof/>
          <w:color w:val="000000"/>
          <w:lang w:eastAsia="ru-RU"/>
        </w:rPr>
        <w:pict>
          <v:group id="_x0000_s1026" style="position:absolute;left:0;text-align:left;margin-left:-579.45pt;margin-top:-124.5pt;width:1113.45pt;height:1022.2pt;z-index:251658240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 id="docshape2" o:spid="_x0000_s1027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28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</w:p>
    <w:p w:rsidR="00217027" w:rsidRPr="00795F1A" w:rsidRDefault="00217027" w:rsidP="00217027">
      <w:pPr>
        <w:pStyle w:val="1"/>
        <w:spacing w:before="76" w:line="298" w:lineRule="exact"/>
        <w:ind w:left="1656" w:right="1194"/>
        <w:jc w:val="center"/>
        <w:rPr>
          <w:sz w:val="28"/>
          <w:szCs w:val="28"/>
        </w:rPr>
      </w:pPr>
      <w:r w:rsidRPr="00795F1A">
        <w:rPr>
          <w:sz w:val="28"/>
          <w:szCs w:val="28"/>
        </w:rPr>
        <w:t>Муниципальное бюджетное общеобразовательное учреждение</w:t>
      </w:r>
    </w:p>
    <w:p w:rsidR="00217027" w:rsidRPr="00795F1A" w:rsidRDefault="00217027" w:rsidP="00217027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1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95F1A">
        <w:rPr>
          <w:rFonts w:ascii="Times New Roman" w:hAnsi="Times New Roman" w:cs="Times New Roman"/>
          <w:b/>
          <w:sz w:val="28"/>
          <w:szCs w:val="28"/>
        </w:rPr>
        <w:t>Верхнемактаминская</w:t>
      </w:r>
      <w:proofErr w:type="spellEnd"/>
      <w:r w:rsidRPr="00795F1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pPr w:leftFromText="180" w:rightFromText="180" w:vertAnchor="text" w:horzAnchor="margin" w:tblpXSpec="center" w:tblpY="254"/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921E1B" w:rsidRPr="00640BC7" w:rsidTr="00921E1B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1B" w:rsidRPr="00921E1B" w:rsidRDefault="00921E1B" w:rsidP="00D72F52">
            <w:pPr>
              <w:spacing w:before="240"/>
              <w:ind w:right="-612"/>
            </w:pPr>
            <w:r w:rsidRPr="00921E1B">
              <w:rPr>
                <w:color w:val="000000"/>
              </w:rPr>
              <w:t>СОГЛАСОВАНО</w:t>
            </w:r>
            <w:r w:rsidRPr="00921E1B">
              <w:br/>
            </w:r>
            <w:r w:rsidRPr="00921E1B">
              <w:rPr>
                <w:color w:val="000000"/>
              </w:rPr>
              <w:t>педагогическим советом</w:t>
            </w:r>
            <w:r w:rsidRPr="00921E1B">
              <w:br/>
            </w:r>
            <w:r w:rsidRPr="00921E1B">
              <w:rPr>
                <w:color w:val="000000"/>
              </w:rPr>
              <w:t>МБОУ «</w:t>
            </w:r>
            <w:proofErr w:type="spellStart"/>
            <w:r w:rsidRPr="00921E1B">
              <w:rPr>
                <w:color w:val="000000"/>
              </w:rPr>
              <w:t>Верхнемактаминская</w:t>
            </w:r>
            <w:proofErr w:type="spellEnd"/>
            <w:r w:rsidRPr="00921E1B">
              <w:rPr>
                <w:color w:val="000000"/>
              </w:rPr>
              <w:t xml:space="preserve"> ООШ»</w:t>
            </w:r>
            <w:r w:rsidRPr="00921E1B">
              <w:br/>
            </w:r>
            <w:r w:rsidRPr="00921E1B">
              <w:rPr>
                <w:color w:val="000000"/>
              </w:rPr>
              <w:t xml:space="preserve">(протокол </w:t>
            </w:r>
            <w:r w:rsidR="009C45BE">
              <w:rPr>
                <w:color w:val="000000"/>
              </w:rPr>
              <w:t>№_</w:t>
            </w:r>
            <w:r w:rsidR="004F4BDA">
              <w:rPr>
                <w:color w:val="000000"/>
                <w:u w:val="single"/>
              </w:rPr>
              <w:t>1</w:t>
            </w:r>
            <w:r w:rsidR="009C45BE">
              <w:rPr>
                <w:color w:val="000000"/>
              </w:rPr>
              <w:t>_</w:t>
            </w:r>
            <w:r w:rsidRPr="00921E1B">
              <w:rPr>
                <w:color w:val="000000"/>
              </w:rPr>
              <w:t xml:space="preserve">от </w:t>
            </w:r>
            <w:r w:rsidR="004F4BDA">
              <w:rPr>
                <w:color w:val="000000"/>
                <w:u w:val="single"/>
              </w:rPr>
              <w:t>31.08.202</w:t>
            </w:r>
            <w:r w:rsidR="00D72F52">
              <w:rPr>
                <w:color w:val="000000"/>
                <w:u w:val="single"/>
              </w:rPr>
              <w:t>4</w:t>
            </w:r>
            <w:r w:rsidRPr="00921E1B">
              <w:rPr>
                <w:color w:val="000000"/>
              </w:rPr>
              <w:t>_)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1E1B" w:rsidRDefault="00921E1B" w:rsidP="009C45BE">
            <w:pPr>
              <w:pStyle w:val="TableParagraph"/>
              <w:tabs>
                <w:tab w:val="left" w:pos="2575"/>
                <w:tab w:val="left" w:pos="4061"/>
              </w:tabs>
              <w:spacing w:before="240"/>
              <w:ind w:left="0" w:right="197"/>
              <w:jc w:val="right"/>
            </w:pPr>
            <w:r w:rsidRPr="00921E1B">
              <w:rPr>
                <w:color w:val="000000"/>
              </w:rPr>
              <w:t>УТВЕРЖДЕНО</w:t>
            </w:r>
            <w:r w:rsidRPr="00921E1B">
              <w:br/>
            </w:r>
            <w:r w:rsidRPr="00921E1B">
              <w:rPr>
                <w:color w:val="000000"/>
              </w:rPr>
              <w:t xml:space="preserve"> </w:t>
            </w:r>
            <w:r w:rsidR="009C45BE">
              <w:rPr>
                <w:color w:val="000000"/>
              </w:rPr>
              <w:t xml:space="preserve">директор </w:t>
            </w:r>
            <w:r w:rsidRPr="00921E1B">
              <w:rPr>
                <w:color w:val="000000"/>
              </w:rPr>
              <w:t>МБОУ «</w:t>
            </w:r>
            <w:proofErr w:type="spellStart"/>
            <w:r w:rsidRPr="00921E1B">
              <w:rPr>
                <w:color w:val="000000"/>
              </w:rPr>
              <w:t>Верхнемактаминская</w:t>
            </w:r>
            <w:proofErr w:type="spellEnd"/>
            <w:r w:rsidRPr="00921E1B">
              <w:rPr>
                <w:color w:val="000000"/>
              </w:rPr>
              <w:t xml:space="preserve"> ООШ»</w:t>
            </w:r>
            <w:r w:rsidRPr="00921E1B">
              <w:br/>
            </w:r>
            <w:proofErr w:type="spellStart"/>
            <w:r w:rsidRPr="00921E1B">
              <w:rPr>
                <w:color w:val="000000"/>
              </w:rPr>
              <w:t>_____________</w:t>
            </w:r>
            <w:r w:rsidR="009C45BE">
              <w:rPr>
                <w:color w:val="000000"/>
              </w:rPr>
              <w:t>Р.С.Рахимова</w:t>
            </w:r>
            <w:proofErr w:type="spellEnd"/>
            <w:r w:rsidRPr="00921E1B">
              <w:t xml:space="preserve"> </w:t>
            </w:r>
          </w:p>
          <w:p w:rsidR="009C45BE" w:rsidRPr="00921E1B" w:rsidRDefault="00D72F52" w:rsidP="009C45BE">
            <w:pPr>
              <w:pStyle w:val="TableParagraph"/>
              <w:tabs>
                <w:tab w:val="left" w:pos="2575"/>
                <w:tab w:val="left" w:pos="4061"/>
              </w:tabs>
              <w:spacing w:before="240"/>
              <w:ind w:left="0" w:right="197"/>
              <w:jc w:val="right"/>
            </w:pPr>
            <w:r>
              <w:t>(Приказ №</w:t>
            </w:r>
            <w:r>
              <w:rPr>
                <w:u w:val="single"/>
              </w:rPr>
              <w:t>83</w:t>
            </w:r>
            <w:r w:rsidR="009C45BE">
              <w:t>от_</w:t>
            </w:r>
            <w:r w:rsidR="004F4BDA">
              <w:rPr>
                <w:u w:val="single"/>
              </w:rPr>
              <w:t>31.08.202</w:t>
            </w:r>
            <w:r>
              <w:rPr>
                <w:u w:val="single"/>
              </w:rPr>
              <w:t>4</w:t>
            </w:r>
            <w:r w:rsidR="009C45BE">
              <w:t>)</w:t>
            </w:r>
          </w:p>
          <w:p w:rsidR="00921E1B" w:rsidRPr="00921E1B" w:rsidRDefault="00921E1B" w:rsidP="004F4BDA">
            <w:pPr>
              <w:spacing w:before="240"/>
              <w:ind w:right="-612"/>
              <w:jc w:val="center"/>
            </w:pPr>
          </w:p>
        </w:tc>
      </w:tr>
    </w:tbl>
    <w:p w:rsidR="00217027" w:rsidRDefault="00217027" w:rsidP="00217027">
      <w:pPr>
        <w:spacing w:line="298" w:lineRule="exact"/>
        <w:ind w:left="1659" w:right="1194"/>
        <w:jc w:val="center"/>
        <w:rPr>
          <w:b/>
          <w:sz w:val="26"/>
        </w:rPr>
      </w:pPr>
    </w:p>
    <w:p w:rsidR="00217027" w:rsidRDefault="00217027" w:rsidP="00921E1B">
      <w:pPr>
        <w:spacing w:before="240" w:line="298" w:lineRule="exact"/>
        <w:ind w:left="1659" w:right="1194"/>
        <w:jc w:val="center"/>
        <w:rPr>
          <w:b/>
          <w:sz w:val="26"/>
        </w:rPr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162422">
      <w:pPr>
        <w:pStyle w:val="1"/>
        <w:spacing w:line="240" w:lineRule="auto"/>
        <w:ind w:left="0" w:right="1051"/>
      </w:pPr>
    </w:p>
    <w:p w:rsidR="00217027" w:rsidRPr="00795F1A" w:rsidRDefault="00217027" w:rsidP="00217027">
      <w:pPr>
        <w:pStyle w:val="1"/>
        <w:spacing w:line="240" w:lineRule="auto"/>
        <w:ind w:left="390" w:right="1051"/>
        <w:jc w:val="center"/>
        <w:rPr>
          <w:sz w:val="28"/>
          <w:szCs w:val="28"/>
        </w:rPr>
      </w:pPr>
      <w:r w:rsidRPr="00795F1A">
        <w:rPr>
          <w:sz w:val="28"/>
          <w:szCs w:val="28"/>
        </w:rPr>
        <w:t>ПЛАН ВОСПИТАТЕЛЬНОЙ РАБОТЫ</w:t>
      </w:r>
      <w:r w:rsidR="00750DEC">
        <w:rPr>
          <w:sz w:val="28"/>
          <w:szCs w:val="28"/>
        </w:rPr>
        <w:t xml:space="preserve"> </w:t>
      </w:r>
      <w:r w:rsidR="004468E0">
        <w:rPr>
          <w:sz w:val="28"/>
          <w:szCs w:val="28"/>
        </w:rPr>
        <w:t>НОО</w:t>
      </w:r>
    </w:p>
    <w:p w:rsidR="00217027" w:rsidRPr="00795F1A" w:rsidRDefault="00217027" w:rsidP="00217027">
      <w:pPr>
        <w:pStyle w:val="1"/>
        <w:spacing w:line="240" w:lineRule="auto"/>
        <w:ind w:left="390" w:right="1051"/>
        <w:jc w:val="center"/>
        <w:rPr>
          <w:color w:val="000000"/>
          <w:sz w:val="28"/>
          <w:szCs w:val="28"/>
        </w:rPr>
      </w:pPr>
      <w:r w:rsidRPr="00795F1A">
        <w:rPr>
          <w:sz w:val="28"/>
          <w:szCs w:val="28"/>
        </w:rPr>
        <w:t xml:space="preserve">МБОУ  </w:t>
      </w:r>
      <w:r w:rsidRPr="00795F1A">
        <w:rPr>
          <w:color w:val="000000"/>
          <w:sz w:val="28"/>
          <w:szCs w:val="28"/>
        </w:rPr>
        <w:t>«</w:t>
      </w:r>
      <w:proofErr w:type="spellStart"/>
      <w:r w:rsidRPr="00795F1A">
        <w:rPr>
          <w:color w:val="000000"/>
          <w:sz w:val="28"/>
          <w:szCs w:val="28"/>
        </w:rPr>
        <w:t>Верхнемактаминская</w:t>
      </w:r>
      <w:proofErr w:type="spellEnd"/>
      <w:r w:rsidRPr="00795F1A">
        <w:rPr>
          <w:color w:val="000000"/>
          <w:sz w:val="28"/>
          <w:szCs w:val="28"/>
        </w:rPr>
        <w:t xml:space="preserve"> ООШ»   </w:t>
      </w:r>
      <w:r w:rsidRPr="00795F1A">
        <w:rPr>
          <w:sz w:val="28"/>
          <w:szCs w:val="28"/>
        </w:rPr>
        <w:t>НА 202</w:t>
      </w:r>
      <w:r w:rsidR="00D72F52">
        <w:rPr>
          <w:sz w:val="28"/>
          <w:szCs w:val="28"/>
        </w:rPr>
        <w:t>4</w:t>
      </w:r>
      <w:r w:rsidRPr="00795F1A">
        <w:rPr>
          <w:sz w:val="28"/>
          <w:szCs w:val="28"/>
        </w:rPr>
        <w:t>-202</w:t>
      </w:r>
      <w:r w:rsidR="00D72F52">
        <w:rPr>
          <w:sz w:val="28"/>
          <w:szCs w:val="28"/>
        </w:rPr>
        <w:t>5</w:t>
      </w:r>
      <w:r w:rsidRPr="00795F1A">
        <w:rPr>
          <w:sz w:val="28"/>
          <w:szCs w:val="28"/>
        </w:rPr>
        <w:t xml:space="preserve"> </w:t>
      </w:r>
      <w:r w:rsidR="00A3648F">
        <w:rPr>
          <w:sz w:val="28"/>
          <w:szCs w:val="28"/>
        </w:rPr>
        <w:t>УЧЕБНЫЙ ГОД</w:t>
      </w:r>
    </w:p>
    <w:p w:rsidR="00217027" w:rsidRPr="00795F1A" w:rsidRDefault="00217027" w:rsidP="00217027">
      <w:pPr>
        <w:spacing w:line="296" w:lineRule="exact"/>
        <w:ind w:left="4447"/>
        <w:jc w:val="both"/>
        <w:rPr>
          <w:b/>
          <w:sz w:val="28"/>
          <w:szCs w:val="28"/>
        </w:rPr>
      </w:pPr>
    </w:p>
    <w:p w:rsidR="00217027" w:rsidRPr="00795F1A" w:rsidRDefault="00217027" w:rsidP="00217027">
      <w:pPr>
        <w:spacing w:line="298" w:lineRule="exact"/>
        <w:ind w:right="227"/>
        <w:rPr>
          <w:b/>
          <w:sz w:val="28"/>
          <w:szCs w:val="28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D55B9A" w:rsidP="00217027">
      <w:pPr>
        <w:spacing w:line="298" w:lineRule="exact"/>
        <w:ind w:right="227"/>
        <w:rPr>
          <w:b/>
          <w:sz w:val="26"/>
        </w:rPr>
      </w:pPr>
      <w:r w:rsidRPr="00D55B9A">
        <w:rPr>
          <w:noProof/>
          <w:lang w:eastAsia="ru-RU"/>
        </w:rPr>
        <w:pict>
          <v:group id="_x0000_s1029" style="position:absolute;margin-left:-30.95pt;margin-top:506.3pt;width:545.15pt;height:341.15pt;z-index:251659264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 id="docshape2" o:spid="_x0000_s1030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31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b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800000"/>
          <w:sz w:val="24"/>
          <w:szCs w:val="24"/>
        </w:rPr>
        <w:t xml:space="preserve">Срок реализации: </w:t>
      </w: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iCs/>
          <w:sz w:val="24"/>
          <w:szCs w:val="24"/>
        </w:rPr>
        <w:t>202</w:t>
      </w:r>
      <w:r w:rsidR="00D72F52">
        <w:rPr>
          <w:rFonts w:ascii="Times New Roman" w:hAnsi="Times New Roman" w:cs="Times New Roman"/>
          <w:iCs/>
          <w:sz w:val="24"/>
          <w:szCs w:val="24"/>
        </w:rPr>
        <w:t>4</w:t>
      </w:r>
      <w:r w:rsidRPr="00427833">
        <w:rPr>
          <w:rFonts w:ascii="Times New Roman" w:hAnsi="Times New Roman" w:cs="Times New Roman"/>
          <w:iCs/>
          <w:sz w:val="24"/>
          <w:szCs w:val="24"/>
        </w:rPr>
        <w:t>-202</w:t>
      </w:r>
      <w:r w:rsidR="00D72F52">
        <w:rPr>
          <w:rFonts w:ascii="Times New Roman" w:hAnsi="Times New Roman" w:cs="Times New Roman"/>
          <w:iCs/>
          <w:sz w:val="24"/>
          <w:szCs w:val="24"/>
        </w:rPr>
        <w:t>5</w:t>
      </w:r>
      <w:r w:rsidRPr="0042783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27833">
        <w:rPr>
          <w:rFonts w:ascii="Times New Roman" w:hAnsi="Times New Roman" w:cs="Times New Roman"/>
          <w:iCs/>
          <w:sz w:val="24"/>
          <w:szCs w:val="24"/>
        </w:rPr>
        <w:t>уч.г</w:t>
      </w:r>
      <w:proofErr w:type="spellEnd"/>
      <w:r w:rsidRPr="00427833">
        <w:rPr>
          <w:rFonts w:ascii="Times New Roman" w:hAnsi="Times New Roman" w:cs="Times New Roman"/>
          <w:iCs/>
          <w:sz w:val="24"/>
          <w:szCs w:val="24"/>
        </w:rPr>
        <w:t>.</w:t>
      </w:r>
    </w:p>
    <w:p w:rsidR="00B4223C" w:rsidRPr="00427833" w:rsidRDefault="00B4223C" w:rsidP="00B4223C">
      <w:pPr>
        <w:jc w:val="both"/>
        <w:rPr>
          <w:rFonts w:ascii="Times New Roman" w:hAnsi="Times New Roman" w:cs="Times New Roman"/>
          <w:b/>
          <w:iCs/>
          <w:color w:val="FF9900"/>
          <w:sz w:val="24"/>
          <w:szCs w:val="24"/>
        </w:rPr>
      </w:pP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b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800000"/>
          <w:sz w:val="24"/>
          <w:szCs w:val="24"/>
        </w:rPr>
        <w:t>Участники программы:</w:t>
      </w: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27833">
        <w:rPr>
          <w:rFonts w:ascii="Times New Roman" w:hAnsi="Times New Roman" w:cs="Times New Roman"/>
          <w:iCs/>
          <w:sz w:val="24"/>
          <w:szCs w:val="24"/>
        </w:rPr>
        <w:t>учащиеся школы, педагоги, родители.</w:t>
      </w:r>
    </w:p>
    <w:p w:rsidR="00B4223C" w:rsidRPr="00427833" w:rsidRDefault="00B4223C" w:rsidP="00B4223C">
      <w:pPr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</w:p>
    <w:p w:rsidR="00B4223C" w:rsidRPr="00427833" w:rsidRDefault="00B4223C" w:rsidP="00B4223C">
      <w:pPr>
        <w:ind w:firstLine="540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FF0000"/>
          <w:sz w:val="24"/>
          <w:szCs w:val="24"/>
        </w:rPr>
        <w:t>Цель программы воспитания:</w:t>
      </w:r>
    </w:p>
    <w:p w:rsidR="00B4223C" w:rsidRPr="00427833" w:rsidRDefault="00B4223C" w:rsidP="00B4223C">
      <w:pPr>
        <w:ind w:firstLine="540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:rsidR="00B4223C" w:rsidRPr="00427833" w:rsidRDefault="00B4223C" w:rsidP="00B4223C">
      <w:pPr>
        <w:tabs>
          <w:tab w:val="left" w:pos="29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«Формирование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B4223C" w:rsidRPr="00427833" w:rsidRDefault="00B4223C" w:rsidP="00B4223C">
      <w:pPr>
        <w:tabs>
          <w:tab w:val="left" w:pos="294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В.В.Путин</w:t>
      </w:r>
    </w:p>
    <w:p w:rsidR="00B4223C" w:rsidRPr="00427833" w:rsidRDefault="00B4223C" w:rsidP="00B4223C">
      <w:pPr>
        <w:tabs>
          <w:tab w:val="left" w:pos="294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Стратегия развития воспитания в Российской Федерации (2015-2025)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тема:</w:t>
      </w:r>
      <w:r w:rsidRPr="00427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833">
        <w:rPr>
          <w:rFonts w:ascii="Times New Roman" w:eastAsia="Times New Roman" w:hAnsi="Times New Roman" w:cs="Times New Roman"/>
          <w:sz w:val="24"/>
          <w:szCs w:val="24"/>
        </w:rPr>
        <w:t>Создание условий, способствующих развитию свободной творчески развитой, социально-ориентированной личности, способной к самореализации и саморазвитию на основе духовно-нравственного воспитания участников учебно-воспитательного процесса.</w:t>
      </w:r>
    </w:p>
    <w:p w:rsidR="002F3A21" w:rsidRPr="00587FCB" w:rsidRDefault="002F3A21" w:rsidP="002F3A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воспитательной работы школа на 202</w:t>
      </w:r>
      <w:r w:rsidR="00446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446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год: </w:t>
      </w:r>
      <w:r w:rsidRPr="0058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крепление и развитие воспитательного потенциала в </w:t>
      </w:r>
      <w:proofErr w:type="spellStart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социокультурном</w:t>
      </w:r>
      <w:proofErr w:type="spellEnd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пространстве Российской Федерации на основе взаимодействия систем общего и дополнительного образования.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</w:t>
      </w:r>
      <w:proofErr w:type="spellStart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социокультурных</w:t>
      </w:r>
      <w:proofErr w:type="spellEnd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условиях.</w:t>
      </w:r>
      <w:r w:rsidRPr="00587F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</w:t>
      </w:r>
    </w:p>
    <w:p w:rsidR="002F3A21" w:rsidRDefault="002F3A21" w:rsidP="002F3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F3A21" w:rsidRDefault="002F3A21" w:rsidP="002F3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7F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8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2F3A21" w:rsidRPr="00587FCB" w:rsidRDefault="002F3A21" w:rsidP="002F3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сплочению подросткового коллектива, воспитывать чувство товарищества. Развивать у учащихся организаторские навыки.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уровень воспитанности в классах.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Усилить роли осознанного приобретения знаний в ходе учебного процесса.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чувство патриотизма, гражданской ответственности, проявляющейся в поступках, в отношении к учебе и труду, друг к другу, Родине, умения самостоятельно принимать решения, выражать своё мнение, творчески мыслить.</w:t>
      </w:r>
    </w:p>
    <w:p w:rsidR="00162422" w:rsidRPr="00427833" w:rsidRDefault="00162422" w:rsidP="00162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результаты: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 xml:space="preserve">- повышением воспитательного потенциала образовательного процесса; 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готовностью педагогов к решению актуальных задач воспитания;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 xml:space="preserve">- повышением педагогической культуры родителей; 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укреплением партнерских отношений на межведомственной основе с социальными институтами воспитания и социализации несовершеннолетних;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организацией социально значимой и полезной деятельности, включенностью в этот процесс подрастающего поколения.</w:t>
      </w:r>
    </w:p>
    <w:p w:rsidR="00162422" w:rsidRPr="00427833" w:rsidRDefault="00162422" w:rsidP="00162422">
      <w:pPr>
        <w:pStyle w:val="a4"/>
        <w:ind w:left="450"/>
        <w:jc w:val="both"/>
        <w:rPr>
          <w:color w:val="000000"/>
        </w:rPr>
      </w:pPr>
    </w:p>
    <w:p w:rsidR="00162422" w:rsidRPr="00427833" w:rsidRDefault="00162422" w:rsidP="0016242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62422" w:rsidRPr="00427833" w:rsidRDefault="00162422" w:rsidP="00B4223C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E290A" w:rsidRPr="00427833" w:rsidRDefault="006E290A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833" w:rsidRPr="00427833" w:rsidRDefault="00427833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23C" w:rsidRPr="00427833" w:rsidRDefault="00B4223C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Pr="00427833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1289"/>
        <w:tblW w:w="15304" w:type="dxa"/>
        <w:tblLook w:val="04A0"/>
      </w:tblPr>
      <w:tblGrid>
        <w:gridCol w:w="501"/>
        <w:gridCol w:w="4030"/>
        <w:gridCol w:w="10773"/>
      </w:tblGrid>
      <w:tr w:rsidR="00B4223C" w:rsidRPr="00E807E3" w:rsidTr="0036222D">
        <w:trPr>
          <w:cantSplit/>
          <w:trHeight w:val="558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30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е </w:t>
            </w: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е</w:t>
            </w:r>
          </w:p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я</w:t>
            </w:r>
          </w:p>
        </w:tc>
        <w:tc>
          <w:tcPr>
            <w:tcW w:w="10773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E807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направлений</w:t>
            </w:r>
          </w:p>
        </w:tc>
      </w:tr>
      <w:tr w:rsidR="00B4223C" w:rsidRPr="00E807E3" w:rsidTr="0036222D">
        <w:trPr>
          <w:cantSplit/>
          <w:trHeight w:val="251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extDirection w:val="btLr"/>
          </w:tcPr>
          <w:p w:rsidR="00B4223C" w:rsidRPr="00E807E3" w:rsidRDefault="00B4223C" w:rsidP="003622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популяризацию традиционных российских культурных, нравственных и семейных ценностей;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родительский комитет, Школьный Совет отцов, родительская общественность. Волонтерская деятельность (помощь пожилым, животным и нуждающимся)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библиотеки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«Работа с родителями»; «Ключевые общешкольные дела»; «Классное руководство и наставничество»; «Самоуправление»; «Школа – территория здоровья»; «Школа – открытая гостиная»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азвитие программ патриотического воспитания детей, в том числе военно-патриотического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Юнармейской движение, кадетское движение, поисковые отряды,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олонтерская деятельность, тимуровское движение,</w:t>
            </w:r>
            <w:r w:rsidR="003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СНТ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участие в массовых мероприятиях, экскурсии, уроки мужества, Встречи с ветеранами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;«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родителями»; «Ключевые общешкольные дела»; «Классное руководство и наставничество»; «Школа – открытая гостиная»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6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воспитание, Профилактика правонарушений, 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профилактики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ЮИД, ДЮП, совет профилактики, службы примирения,  работа с неблагополучными/благополучными семьями, работа общественных воспитателей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мониторинг социальных сетей, Пилот-Т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МОДУЛЕЙ: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«Школьный урок»; «Классное руководство и наставничество»; «Самоуправление»; «Работа с родителями»; «Школа – территория закона»; «Школа – территория здоровья»; «Детские общественные объединения»; «Ключевые общешкольные дела»; «Школа – открытая гостиная»</w:t>
            </w:r>
            <w:proofErr w:type="gramEnd"/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88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детских общественных организаций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F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Орлята России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F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РДДМ);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дополнительного образования; Участие в творческих конкурсах; Школьные и городские мероприятия. Календарные массовые мероприятия.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</w:t>
            </w:r>
          </w:p>
        </w:tc>
      </w:tr>
      <w:tr w:rsidR="00B4223C" w:rsidRPr="00E807E3" w:rsidTr="0036222D">
        <w:trPr>
          <w:trHeight w:val="720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cantSplit/>
          <w:trHeight w:val="980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10773" w:type="dxa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Изучение деятелей искусства, творчества писателей города, республики, соседних республик, России, зарубежья. Приобщение к языку. Воспитание толерантности, гуманности по отношению к другим культурам. Национальные праздники, фестивали и т.д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сохранения и поддержки этнических культурных традиций, народного творчества.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«Школьный урок»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профориентация, </w:t>
            </w: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профессиональное самоопределение.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оспитание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детей уважения к труду, людям труда, трудовым достижениям и подвигам (Знакомство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профессиями, экскурсии, мастер-классы,  научно-практическая деятельность, проектная работа, предпринимательская деятельность)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профессиональному самоопределению, 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Приобщение детей к социально-значимой деятельности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убботники, акции,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ЛТО,</w:t>
            </w:r>
            <w:r w:rsidR="00A3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648F">
              <w:rPr>
                <w:rFonts w:ascii="Times New Roman" w:hAnsi="Times New Roman" w:cs="Times New Roman"/>
                <w:sz w:val="24"/>
                <w:szCs w:val="24"/>
              </w:rPr>
              <w:t>дежурство)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закона»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1408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 ребенка экологической культуры, бережного отношения к родной земле;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субботники, экологические патрули, сбор макулатуры, батареек, крышек. 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(Профилактика суицидов, работа с ОВЗ, ГТО, ФК, здоровье сбережение, сотрудничество с медицинскими учреждениями)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позитивных моделей участия в массовых общественно-спортивных мероприятиях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портивные клубы, массовые спортивные мероприятия) 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МОДУЛЕЙ: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 «Школа – территория закона»; «Школьный урок».</w:t>
            </w:r>
            <w:proofErr w:type="gramEnd"/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Pr="00C317C9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010" w:type="dxa"/>
        <w:jc w:val="center"/>
        <w:tblLook w:val="04A0"/>
      </w:tblPr>
      <w:tblGrid>
        <w:gridCol w:w="844"/>
        <w:gridCol w:w="3543"/>
        <w:gridCol w:w="6947"/>
        <w:gridCol w:w="4676"/>
      </w:tblGrid>
      <w:tr w:rsidR="00292EDD" w:rsidRPr="00452272" w:rsidTr="00ED5E7B">
        <w:trPr>
          <w:jc w:val="center"/>
        </w:trPr>
        <w:tc>
          <w:tcPr>
            <w:tcW w:w="16010" w:type="dxa"/>
            <w:gridSpan w:val="4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292EDD" w:rsidRPr="00452272" w:rsidTr="007D2FDF">
        <w:trPr>
          <w:jc w:val="center"/>
        </w:trPr>
        <w:tc>
          <w:tcPr>
            <w:tcW w:w="844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7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6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rPr>
          <w:jc w:val="center"/>
        </w:trPr>
        <w:tc>
          <w:tcPr>
            <w:tcW w:w="84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7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  <w:r w:rsidRPr="0045227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67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8F7" w:rsidRPr="00452272" w:rsidTr="007D2FDF">
        <w:trPr>
          <w:jc w:val="center"/>
        </w:trPr>
        <w:tc>
          <w:tcPr>
            <w:tcW w:w="844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3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7" w:type="dxa"/>
          </w:tcPr>
          <w:p w:rsidR="006118F7" w:rsidRPr="00613A9C" w:rsidRDefault="00093582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линейка 1 сентября «День Знаний»</w:t>
            </w:r>
            <w:r w:rsidR="008F19F9">
              <w:rPr>
                <w:rFonts w:ascii="Times New Roman" w:hAnsi="Times New Roman" w:cs="Times New Roman"/>
              </w:rPr>
              <w:t xml:space="preserve"> (0</w:t>
            </w:r>
            <w:r w:rsidR="00D72F52">
              <w:rPr>
                <w:rFonts w:ascii="Times New Roman" w:hAnsi="Times New Roman" w:cs="Times New Roman"/>
              </w:rPr>
              <w:t>2</w:t>
            </w:r>
            <w:r w:rsidR="008F19F9">
              <w:rPr>
                <w:rFonts w:ascii="Times New Roman" w:hAnsi="Times New Roman" w:cs="Times New Roman"/>
              </w:rPr>
              <w:t>.09.202</w:t>
            </w:r>
            <w:r w:rsidR="00D72F52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6" w:type="dxa"/>
          </w:tcPr>
          <w:p w:rsidR="006118F7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руководители, учителя ИЗО и музыки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неделя добра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волонтёрские отряды</w:t>
            </w:r>
          </w:p>
        </w:tc>
      </w:tr>
      <w:tr w:rsidR="00A3648F" w:rsidRPr="00452272" w:rsidTr="00A3648F">
        <w:trPr>
          <w:trHeight w:val="516"/>
          <w:jc w:val="center"/>
        </w:trPr>
        <w:tc>
          <w:tcPr>
            <w:tcW w:w="844" w:type="dxa"/>
            <w:vMerge/>
          </w:tcPr>
          <w:p w:rsidR="00A3648F" w:rsidRPr="00452272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A3648F" w:rsidRPr="00452272" w:rsidRDefault="00A3648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A3648F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A3648F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074" w:rsidRPr="00452272" w:rsidTr="007D2FDF">
        <w:trPr>
          <w:jc w:val="center"/>
        </w:trPr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3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7" w:type="dxa"/>
          </w:tcPr>
          <w:p w:rsidR="00002074" w:rsidRPr="00613A9C" w:rsidRDefault="00002074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«Голубь мира в рамках Международного дня Мира» </w:t>
            </w:r>
          </w:p>
        </w:tc>
        <w:tc>
          <w:tcPr>
            <w:tcW w:w="4676" w:type="dxa"/>
          </w:tcPr>
          <w:p w:rsidR="00002074" w:rsidRPr="00613A9C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A3648F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воинской Славы России. </w:t>
            </w:r>
          </w:p>
        </w:tc>
        <w:tc>
          <w:tcPr>
            <w:tcW w:w="4676" w:type="dxa"/>
          </w:tcPr>
          <w:p w:rsidR="007D2FDF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истории и ОБЖ, отряд Юнармейцев</w:t>
            </w:r>
          </w:p>
        </w:tc>
      </w:tr>
      <w:tr w:rsidR="00CA3AE5" w:rsidRPr="00452272" w:rsidTr="00EC1B33">
        <w:trPr>
          <w:jc w:val="center"/>
        </w:trPr>
        <w:tc>
          <w:tcPr>
            <w:tcW w:w="844" w:type="dxa"/>
            <w:vMerge/>
          </w:tcPr>
          <w:p w:rsidR="00CA3AE5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CA3AE5" w:rsidRPr="00452272" w:rsidRDefault="00CA3AE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CA3AE5" w:rsidRPr="00613A9C" w:rsidRDefault="00CA3AE5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CA3AE5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18F7" w:rsidRDefault="00E0252D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E0252D" w:rsidRPr="00613A9C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3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«Внимание, дети!»</w:t>
            </w:r>
          </w:p>
        </w:tc>
        <w:tc>
          <w:tcPr>
            <w:tcW w:w="4676" w:type="dxa"/>
          </w:tcPr>
          <w:p w:rsidR="00995249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 (Память о Беслане)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локальными актами, регулирующими поведение в школе правилами и обязанностями учащихся.</w:t>
            </w:r>
          </w:p>
        </w:tc>
        <w:tc>
          <w:tcPr>
            <w:tcW w:w="4676" w:type="dxa"/>
          </w:tcPr>
          <w:p w:rsidR="00995249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школьного социального паспорта учащихся, единого банка данных семей, находящихся в социально-опасном положении, в трудной жизненной ситуации. Формирование базы данных учащихся состоящих на всех видах учета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8777EE" w:rsidRPr="00452272" w:rsidTr="007D2FDF">
        <w:trPr>
          <w:jc w:val="center"/>
        </w:trPr>
        <w:tc>
          <w:tcPr>
            <w:tcW w:w="844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8777EE" w:rsidRDefault="008777EE" w:rsidP="00A3648F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день профилактики правонарушений </w:t>
            </w:r>
          </w:p>
        </w:tc>
        <w:tc>
          <w:tcPr>
            <w:tcW w:w="4676" w:type="dxa"/>
          </w:tcPr>
          <w:p w:rsidR="008777EE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Default="00995249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безопасный путь в школу» Разработка индивидуальных маршрутов безопасности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7" w:type="dxa"/>
          </w:tcPr>
          <w:p w:rsidR="00E0252D" w:rsidRPr="00613A9C" w:rsidRDefault="00CA3AE5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«Найди </w:t>
            </w:r>
            <w:proofErr w:type="spellStart"/>
            <w:r>
              <w:rPr>
                <w:rFonts w:ascii="Times New Roman" w:hAnsi="Times New Roman" w:cs="Times New Roman"/>
              </w:rPr>
              <w:t>себя-День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открытых дверей объединений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в школе»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</w:t>
            </w:r>
            <w:r w:rsidR="0036222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лучшее оформление классного уголка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 класса</w:t>
            </w:r>
          </w:p>
        </w:tc>
      </w:tr>
      <w:tr w:rsidR="00E0252D" w:rsidRPr="00452272" w:rsidTr="00023021">
        <w:trPr>
          <w:trHeight w:val="147"/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</w:t>
            </w:r>
            <w:r w:rsidR="0036222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3A5CB0" w:rsidRPr="00452272" w:rsidTr="007D2FDF">
        <w:trPr>
          <w:jc w:val="center"/>
        </w:trPr>
        <w:tc>
          <w:tcPr>
            <w:tcW w:w="844" w:type="dxa"/>
          </w:tcPr>
          <w:p w:rsidR="003A5CB0" w:rsidRPr="00452272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:rsidR="003A5CB0" w:rsidRPr="00452272" w:rsidRDefault="003A5CB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7" w:type="dxa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 w:val="restart"/>
          </w:tcPr>
          <w:p w:rsidR="007D2FDF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Дню города и Дню нефтяников</w:t>
            </w:r>
          </w:p>
        </w:tc>
        <w:tc>
          <w:tcPr>
            <w:tcW w:w="4676" w:type="dxa"/>
          </w:tcPr>
          <w:p w:rsidR="007D2FDF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A36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362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rPr>
          <w:jc w:val="center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личности с высоким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уровнем экологической культуры здорового и безопасного образа жизни.</w:t>
            </w:r>
          </w:p>
        </w:tc>
        <w:tc>
          <w:tcPr>
            <w:tcW w:w="6947" w:type="dxa"/>
          </w:tcPr>
          <w:p w:rsidR="00452272" w:rsidRPr="00613A9C" w:rsidRDefault="007D2FDF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Всемирный День Здоровья (</w:t>
            </w:r>
            <w:r w:rsidR="00A3648F">
              <w:rPr>
                <w:rFonts w:ascii="Times New Roman" w:hAnsi="Times New Roman" w:cs="Times New Roman"/>
              </w:rPr>
              <w:t>1</w:t>
            </w:r>
            <w:r w:rsidR="00B25F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.09.202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6" w:type="dxa"/>
          </w:tcPr>
          <w:p w:rsidR="00452272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физической культуры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3A9C" w:rsidRDefault="00CA3AE5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«</w:t>
            </w:r>
            <w:r w:rsidR="00A3648F">
              <w:rPr>
                <w:rFonts w:ascii="Times New Roman" w:hAnsi="Times New Roman" w:cs="Times New Roman"/>
              </w:rPr>
              <w:t>Урок цифры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6" w:type="dxa"/>
          </w:tcPr>
          <w:p w:rsidR="00452272" w:rsidRPr="00613A9C" w:rsidRDefault="002F08D6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="00A3648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CA3AE5" w:rsidRDefault="00CA3AE5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 </w:t>
            </w:r>
            <w:r w:rsidR="002F08D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атарстана</w:t>
            </w:r>
          </w:p>
        </w:tc>
        <w:tc>
          <w:tcPr>
            <w:tcW w:w="4676" w:type="dxa"/>
          </w:tcPr>
          <w:p w:rsidR="00452272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613A9C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6" w:type="dxa"/>
          </w:tcPr>
          <w:p w:rsidR="00452272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2EDD" w:rsidRPr="00452272" w:rsidRDefault="00292EDD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6" w:type="dxa"/>
        <w:tblInd w:w="-431" w:type="dxa"/>
        <w:tblLayout w:type="fixed"/>
        <w:tblLook w:val="04A0"/>
      </w:tblPr>
      <w:tblGrid>
        <w:gridCol w:w="846"/>
        <w:gridCol w:w="3408"/>
        <w:gridCol w:w="6945"/>
        <w:gridCol w:w="4677"/>
      </w:tblGrid>
      <w:tr w:rsidR="00F02D8E" w:rsidRPr="00452272" w:rsidTr="0071302F">
        <w:tc>
          <w:tcPr>
            <w:tcW w:w="15876" w:type="dxa"/>
            <w:gridSpan w:val="4"/>
          </w:tcPr>
          <w:p w:rsidR="00F02D8E" w:rsidRPr="00452272" w:rsidRDefault="00ED5E7B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02D8E"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F02D8E" w:rsidRPr="00452272" w:rsidTr="0071302F">
        <w:tc>
          <w:tcPr>
            <w:tcW w:w="846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8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7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6" w:type="dxa"/>
            <w:vMerge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6118F7" w:rsidRDefault="00750DEC" w:rsidP="00750D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77" w:type="dxa"/>
            <w:vMerge/>
          </w:tcPr>
          <w:p w:rsidR="00750DEC" w:rsidRPr="006118F7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093582" w:rsidRPr="006118F7" w:rsidRDefault="00093582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«Международный День пожилых людей»</w:t>
            </w:r>
            <w:r w:rsidR="008F19F9">
              <w:rPr>
                <w:rFonts w:ascii="Times New Roman" w:hAnsi="Times New Roman" w:cs="Times New Roman"/>
              </w:rPr>
              <w:t xml:space="preserve"> (01.10.20</w:t>
            </w:r>
            <w:r w:rsidR="00A3648F">
              <w:rPr>
                <w:rFonts w:ascii="Times New Roman" w:hAnsi="Times New Roman" w:cs="Times New Roman"/>
              </w:rPr>
              <w:t>2</w:t>
            </w:r>
            <w:r w:rsidR="00D72F52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093582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руководители, учителя ИЗО и музыки</w:t>
            </w: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почетными жителями города</w:t>
            </w:r>
          </w:p>
        </w:tc>
        <w:tc>
          <w:tcPr>
            <w:tcW w:w="4677" w:type="dxa"/>
          </w:tcPr>
          <w:p w:rsidR="008648CD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Default="008648CD" w:rsidP="0099524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зрения (11.10.202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  <w:p w:rsidR="008648CD" w:rsidRPr="006118F7" w:rsidRDefault="008648CD" w:rsidP="00A3648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«Берегите глаза», выставка в библиотеке </w:t>
            </w:r>
          </w:p>
        </w:tc>
        <w:tc>
          <w:tcPr>
            <w:tcW w:w="4677" w:type="dxa"/>
          </w:tcPr>
          <w:p w:rsidR="005001D6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8777EE" w:rsidRPr="00452272" w:rsidTr="0071302F">
        <w:tc>
          <w:tcPr>
            <w:tcW w:w="846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777EE" w:rsidRDefault="008777EE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 (26.10.202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8777EE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</w:rPr>
              <w:t>заведующий библиотеки</w:t>
            </w:r>
            <w:proofErr w:type="gramEnd"/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6118F7" w:rsidRDefault="008777EE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 (04.10.202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5001D6" w:rsidRPr="006118F7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164" w:rsidRPr="00452272" w:rsidTr="0071302F">
        <w:tc>
          <w:tcPr>
            <w:tcW w:w="846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8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BB0164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4677" w:type="dxa"/>
          </w:tcPr>
          <w:p w:rsidR="00BB0164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B0164" w:rsidRPr="006118F7" w:rsidRDefault="008648CD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гражданской обороны. Всероссийский урок ОБЖ (с приглашением сотрудников МЧС России)</w:t>
            </w:r>
          </w:p>
        </w:tc>
        <w:tc>
          <w:tcPr>
            <w:tcW w:w="4677" w:type="dxa"/>
          </w:tcPr>
          <w:p w:rsidR="00BB0164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ОБЖ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93582" w:rsidRPr="006118F7" w:rsidRDefault="00093582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  <w:r w:rsidR="008F19F9">
              <w:rPr>
                <w:rFonts w:ascii="Times New Roman" w:hAnsi="Times New Roman" w:cs="Times New Roman"/>
              </w:rPr>
              <w:t xml:space="preserve"> (05.10.202</w:t>
            </w:r>
            <w:r w:rsidR="00D72F52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093582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старшеклассников, ЗДВР, классные руководители</w:t>
            </w:r>
          </w:p>
        </w:tc>
      </w:tr>
      <w:tr w:rsidR="005F632D" w:rsidRPr="00452272" w:rsidTr="00A3648F">
        <w:trPr>
          <w:gridAfter w:val="2"/>
          <w:wAfter w:w="11622" w:type="dxa"/>
          <w:trHeight w:val="516"/>
        </w:trPr>
        <w:tc>
          <w:tcPr>
            <w:tcW w:w="846" w:type="dxa"/>
            <w:vMerge/>
          </w:tcPr>
          <w:p w:rsidR="005F632D" w:rsidRPr="00452272" w:rsidRDefault="005F63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F632D" w:rsidRPr="00452272" w:rsidRDefault="005F63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осеннего отдыха учащихся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8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6AB" w:rsidRPr="00452272" w:rsidTr="0071302F">
        <w:tc>
          <w:tcPr>
            <w:tcW w:w="846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C366AB" w:rsidRPr="006118F7" w:rsidRDefault="008648C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животных (04.10.202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C366AB" w:rsidRPr="00C366AB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Волонтерский отряд, учитель биологии, ЗДВР, 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Эко-марафон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Перерабортка-сдай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макулатуру, спаси дерево»</w:t>
            </w:r>
          </w:p>
        </w:tc>
        <w:tc>
          <w:tcPr>
            <w:tcW w:w="4677" w:type="dxa"/>
          </w:tcPr>
          <w:p w:rsidR="00864C12" w:rsidRPr="00C366AB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Волонтерский отряд, учитель биологии, ЗДВР, 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2D8E" w:rsidRPr="00452272" w:rsidRDefault="00F02D8E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4"/>
        <w:gridCol w:w="3410"/>
        <w:gridCol w:w="6945"/>
        <w:gridCol w:w="4669"/>
      </w:tblGrid>
      <w:tr w:rsidR="00F02D8E" w:rsidRPr="00452272" w:rsidTr="0071302F">
        <w:tc>
          <w:tcPr>
            <w:tcW w:w="15868" w:type="dxa"/>
            <w:gridSpan w:val="4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F02D8E" w:rsidRPr="00452272" w:rsidTr="0071302F">
        <w:tc>
          <w:tcPr>
            <w:tcW w:w="844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4" w:type="dxa"/>
            <w:vMerge w:val="restart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71302F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(29.11.202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F632D" w:rsidRPr="00452272" w:rsidTr="0071302F">
        <w:trPr>
          <w:gridAfter w:val="2"/>
          <w:wAfter w:w="11614" w:type="dxa"/>
          <w:trHeight w:val="253"/>
        </w:trPr>
        <w:tc>
          <w:tcPr>
            <w:tcW w:w="844" w:type="dxa"/>
            <w:vMerge/>
          </w:tcPr>
          <w:p w:rsidR="005F632D" w:rsidRPr="00452272" w:rsidRDefault="005F63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F632D" w:rsidRPr="00452272" w:rsidRDefault="005F63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864C12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</w:t>
            </w:r>
            <w:r w:rsidR="00995249">
              <w:rPr>
                <w:rFonts w:ascii="Times New Roman" w:hAnsi="Times New Roman" w:cs="Times New Roman"/>
              </w:rPr>
              <w:t>ень ребёнка (20.11.202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</w:t>
            </w: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доброты (13.11.202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совет старшеклассников</w:t>
            </w:r>
          </w:p>
        </w:tc>
      </w:tr>
      <w:tr w:rsidR="00972923" w:rsidRPr="00452272" w:rsidTr="0071302F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71302F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«Сообщи, где торгуют смертью»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2923" w:rsidRPr="00452272" w:rsidTr="00EC1B33">
        <w:trPr>
          <w:trHeight w:val="1301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ind w:right="-236" w:hanging="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22D" w:rsidRPr="00452272" w:rsidTr="0036222D">
        <w:trPr>
          <w:gridAfter w:val="2"/>
          <w:wAfter w:w="11614" w:type="dxa"/>
          <w:trHeight w:val="253"/>
        </w:trPr>
        <w:tc>
          <w:tcPr>
            <w:tcW w:w="844" w:type="dxa"/>
            <w:vMerge w:val="restart"/>
          </w:tcPr>
          <w:p w:rsidR="0036222D" w:rsidRPr="00452272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36222D" w:rsidRPr="00452272" w:rsidRDefault="003622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</w:tr>
      <w:tr w:rsidR="0036222D" w:rsidRPr="00452272" w:rsidTr="00EC1B33">
        <w:trPr>
          <w:gridAfter w:val="2"/>
          <w:wAfter w:w="11614" w:type="dxa"/>
          <w:trHeight w:val="253"/>
        </w:trPr>
        <w:tc>
          <w:tcPr>
            <w:tcW w:w="844" w:type="dxa"/>
            <w:vMerge/>
          </w:tcPr>
          <w:p w:rsidR="0036222D" w:rsidRPr="00452272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36222D" w:rsidRPr="00452272" w:rsidRDefault="003622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6F4D6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EC1B33" w:rsidRPr="006118F7" w:rsidRDefault="00EC1B33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 (04.11.202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EC1B3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толерантности</w:t>
            </w:r>
          </w:p>
        </w:tc>
        <w:tc>
          <w:tcPr>
            <w:tcW w:w="4669" w:type="dxa"/>
          </w:tcPr>
          <w:p w:rsidR="00EC1B33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обществознания, ЗДВР</w:t>
            </w: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проект «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уроки финансовой грамотности»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118F7" w:rsidRPr="006118F7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8E" w:rsidRPr="00452272" w:rsidTr="0071302F">
        <w:tc>
          <w:tcPr>
            <w:tcW w:w="844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F02D8E" w:rsidRPr="006118F7" w:rsidRDefault="00F02D8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6118F7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F02D8E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F02D8E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972923" w:rsidP="00B2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образования Всемирного общества охраны природы» (29.11.202</w:t>
            </w:r>
            <w:r w:rsidR="00B25F1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DC7B67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3622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биологии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972923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энергосбережения (11.11.202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DC7B67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02D8E" w:rsidRPr="00452272" w:rsidTr="0071302F">
        <w:tc>
          <w:tcPr>
            <w:tcW w:w="844" w:type="dxa"/>
            <w:vMerge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 (21.11.202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  <w:p w:rsidR="00F02D8E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Курить не модно - дыши свободно!</w:t>
            </w:r>
          </w:p>
        </w:tc>
        <w:tc>
          <w:tcPr>
            <w:tcW w:w="4669" w:type="dxa"/>
          </w:tcPr>
          <w:p w:rsidR="00F02D8E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B47445" w:rsidRPr="00452272" w:rsidTr="0071302F">
        <w:tc>
          <w:tcPr>
            <w:tcW w:w="15868" w:type="dxa"/>
            <w:gridSpan w:val="4"/>
          </w:tcPr>
          <w:p w:rsidR="00B47445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69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духовно –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нравственных качеств.</w:t>
            </w:r>
          </w:p>
        </w:tc>
        <w:tc>
          <w:tcPr>
            <w:tcW w:w="6945" w:type="dxa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Благотворительный концерт для детей с ОВЗ</w:t>
            </w:r>
          </w:p>
          <w:p w:rsidR="00972923" w:rsidRPr="006118F7" w:rsidRDefault="009D59A7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(03.12.202</w:t>
            </w:r>
            <w:r w:rsidR="00A364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г.) Международный день инвалидов</w:t>
            </w:r>
          </w:p>
        </w:tc>
        <w:tc>
          <w:tcPr>
            <w:tcW w:w="4669" w:type="dxa"/>
          </w:tcPr>
          <w:p w:rsidR="00972923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руководители, ЗДВР</w:t>
            </w:r>
          </w:p>
        </w:tc>
      </w:tr>
      <w:tr w:rsidR="0063625D" w:rsidRPr="00452272" w:rsidTr="0071302F">
        <w:tc>
          <w:tcPr>
            <w:tcW w:w="844" w:type="dxa"/>
            <w:vMerge/>
          </w:tcPr>
          <w:p w:rsidR="0063625D" w:rsidRPr="00452272" w:rsidRDefault="0063625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3625D" w:rsidRPr="00452272" w:rsidRDefault="0063625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3625D" w:rsidRPr="006118F7" w:rsidRDefault="008777EE" w:rsidP="00D72F52">
            <w:pPr>
              <w:ind w:left="-103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добровольца в России (05.12.202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3625D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5F632D">
              <w:rPr>
                <w:rFonts w:ascii="Times New Roman" w:hAnsi="Times New Roman" w:cs="Times New Roman"/>
              </w:rPr>
              <w:t>, в</w:t>
            </w:r>
            <w:r>
              <w:rPr>
                <w:rFonts w:ascii="Times New Roman" w:hAnsi="Times New Roman" w:cs="Times New Roman"/>
              </w:rPr>
              <w:t>олонтерский отряд, совет старшеклассников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074" w:rsidRPr="00452272" w:rsidTr="0071302F"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002074" w:rsidRPr="006118F7" w:rsidRDefault="00002074" w:rsidP="00D72F52">
            <w:pPr>
              <w:pStyle w:val="a4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Конституции Российской Федерации (12.12.202</w:t>
            </w:r>
            <w:r w:rsidR="00D72F52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г.)</w:t>
            </w:r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Pr="006118F7" w:rsidRDefault="00002074" w:rsidP="00D72F5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Всероссийский день неизвестного Солдата 03.12.202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  <w:proofErr w:type="gramEnd"/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Pr="006118F7" w:rsidRDefault="00002074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героев Отечества (09.12.202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02074" w:rsidRPr="006118F7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72923" w:rsidRPr="006118F7" w:rsidRDefault="009D59A7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коррупцией (09.12.202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72923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EC1B33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прав человека (10.12.202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F80126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ЗДВРучителя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обществознания</w:t>
            </w: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зимнего отдыха детей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Театрализованные новогодние представления</w:t>
            </w:r>
          </w:p>
        </w:tc>
        <w:tc>
          <w:tcPr>
            <w:tcW w:w="4669" w:type="dxa"/>
          </w:tcPr>
          <w:p w:rsidR="00EC1B33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школы к Новогодним праздникам</w:t>
            </w:r>
          </w:p>
        </w:tc>
        <w:tc>
          <w:tcPr>
            <w:tcW w:w="4669" w:type="dxa"/>
          </w:tcPr>
          <w:p w:rsidR="00EC1B33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ЗДВРучителя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ИЗО и технологии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972923" w:rsidRPr="00452272" w:rsidTr="00EC1B33">
        <w:tc>
          <w:tcPr>
            <w:tcW w:w="844" w:type="dxa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Дедушки Мороза (оформление кабинетов и школы к Новому году)</w:t>
            </w:r>
          </w:p>
        </w:tc>
        <w:tc>
          <w:tcPr>
            <w:tcW w:w="4669" w:type="dxa"/>
          </w:tcPr>
          <w:p w:rsidR="00B47445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ИЗО и технологии</w:t>
            </w:r>
          </w:p>
        </w:tc>
      </w:tr>
      <w:tr w:rsidR="008F19F9" w:rsidRPr="00452272" w:rsidTr="00EC1B33">
        <w:tc>
          <w:tcPr>
            <w:tcW w:w="844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8F19F9" w:rsidRPr="006118F7" w:rsidRDefault="008F19F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борьбы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(01.12.202</w:t>
            </w:r>
            <w:r w:rsidR="00D72F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8F19F9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D59A7" w:rsidRPr="00452272" w:rsidTr="009D59A7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9D59A7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лыжного сезона</w:t>
            </w:r>
          </w:p>
        </w:tc>
        <w:tc>
          <w:tcPr>
            <w:tcW w:w="4669" w:type="dxa"/>
          </w:tcPr>
          <w:p w:rsidR="00B47445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E12A8" w:rsidRPr="00452272" w:rsidTr="0071302F"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750DEC" w:rsidP="00CF33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D59A7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«Спасибо»</w:t>
            </w:r>
          </w:p>
        </w:tc>
        <w:tc>
          <w:tcPr>
            <w:tcW w:w="4669" w:type="dxa"/>
          </w:tcPr>
          <w:p w:rsidR="009D59A7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rPr>
          <w:trHeight w:val="375"/>
        </w:trPr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0E12A8" w:rsidRPr="006118F7" w:rsidRDefault="008F19F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блокады (27.01.202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2C1D04" w:rsidRPr="006118F7" w:rsidRDefault="00023021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Снеговика (18.01.202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базовых национальных и общечеловеческих ценностей.</w:t>
            </w: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4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10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536E4B" w:rsidRPr="006118F7" w:rsidRDefault="00536E4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работника прокуратуры (12.01.202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печати (13.01.202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536E4B" w:rsidRPr="006118F7" w:rsidRDefault="00536E4B" w:rsidP="00CF33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D5E7B" w:rsidRPr="00452272" w:rsidTr="0071302F">
        <w:tc>
          <w:tcPr>
            <w:tcW w:w="844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ED5E7B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 птиц»</w:t>
            </w:r>
          </w:p>
        </w:tc>
        <w:tc>
          <w:tcPr>
            <w:tcW w:w="4669" w:type="dxa"/>
          </w:tcPr>
          <w:p w:rsidR="00ED5E7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D5E7B" w:rsidRPr="00452272" w:rsidTr="0071302F">
        <w:tc>
          <w:tcPr>
            <w:tcW w:w="844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ED5E7B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ED5E7B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9D59A7" w:rsidRPr="00452272" w:rsidTr="00EC1B33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9D59A7" w:rsidRPr="006118F7" w:rsidRDefault="00023021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экологический урок, в рамках дня заповедников (11.01.202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D59A7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биологии</w:t>
            </w: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6"/>
        <w:gridCol w:w="3408"/>
        <w:gridCol w:w="6945"/>
        <w:gridCol w:w="4669"/>
      </w:tblGrid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750DEC" w:rsidP="00CF33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021" w:rsidRPr="00452272" w:rsidTr="0071302F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</w:pPr>
            <w:r w:rsidRPr="00452272">
              <w:t>1.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</w:rPr>
              <w:t>книгодарения</w:t>
            </w:r>
            <w:proofErr w:type="spellEnd"/>
          </w:p>
          <w:p w:rsidR="00023021" w:rsidRPr="006118F7" w:rsidRDefault="00023021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(Всероссийская акция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одари книгу) (14.02.202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36E4B" w:rsidRPr="00452272" w:rsidTr="00EC1B33">
        <w:tc>
          <w:tcPr>
            <w:tcW w:w="846" w:type="dxa"/>
            <w:vMerge/>
          </w:tcPr>
          <w:p w:rsidR="00536E4B" w:rsidRPr="00452272" w:rsidRDefault="00536E4B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добрых дел 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неделя «Музеи и дети»</w:t>
            </w:r>
          </w:p>
        </w:tc>
        <w:tc>
          <w:tcPr>
            <w:tcW w:w="4669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="00CF33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8F19F9" w:rsidRPr="00452272" w:rsidTr="00EC1B33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F19F9" w:rsidRPr="006118F7" w:rsidRDefault="008F19F9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день Защитника Отечества </w:t>
            </w:r>
          </w:p>
        </w:tc>
        <w:tc>
          <w:tcPr>
            <w:tcW w:w="4669" w:type="dxa"/>
          </w:tcPr>
          <w:p w:rsidR="008F19F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536E4B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юного героя антифашиста </w:t>
            </w:r>
          </w:p>
        </w:tc>
        <w:tc>
          <w:tcPr>
            <w:tcW w:w="4669" w:type="dxa"/>
          </w:tcPr>
          <w:p w:rsidR="000E12A8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536E4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вывода советских войск из Афганистана (15.02.202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 w:val="restart"/>
          </w:tcPr>
          <w:p w:rsidR="009D59A7" w:rsidRPr="00452272" w:rsidRDefault="009D59A7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D59A7" w:rsidRPr="006118F7" w:rsidRDefault="00536E4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 (03.02.202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D59A7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11614" w:type="dxa"/>
            <w:gridSpan w:val="2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E12A8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E12A8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6" w:type="dxa"/>
            <w:vMerge w:val="restart"/>
          </w:tcPr>
          <w:p w:rsidR="002C1D04" w:rsidRPr="00452272" w:rsidRDefault="002C1D04" w:rsidP="00995249">
            <w:pPr>
              <w:jc w:val="center"/>
            </w:pPr>
            <w:r w:rsidRPr="00452272">
              <w:t>5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2C1D04" w:rsidRPr="006118F7" w:rsidRDefault="008F19F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Родного языка (21.02.202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536E4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(15.02.202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CF33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5C8" w:rsidRPr="00452272" w:rsidTr="00EC1B33">
        <w:trPr>
          <w:gridAfter w:val="2"/>
          <w:wAfter w:w="11614" w:type="dxa"/>
          <w:trHeight w:val="516"/>
        </w:trPr>
        <w:tc>
          <w:tcPr>
            <w:tcW w:w="846" w:type="dxa"/>
            <w:vMerge w:val="restart"/>
          </w:tcPr>
          <w:p w:rsidR="00D545C8" w:rsidRPr="00452272" w:rsidRDefault="00D545C8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  <w:vMerge w:val="restart"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 xml:space="preserve">Трудовое воспитание, профориентация, профессиональное </w:t>
            </w: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самоопределение.</w:t>
            </w: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D545C8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выпускниками</w:t>
            </w:r>
          </w:p>
        </w:tc>
        <w:tc>
          <w:tcPr>
            <w:tcW w:w="4669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575E9" w:rsidRPr="00452272" w:rsidTr="0071302F">
        <w:tc>
          <w:tcPr>
            <w:tcW w:w="846" w:type="dxa"/>
            <w:vMerge w:val="restart"/>
          </w:tcPr>
          <w:p w:rsidR="000575E9" w:rsidRPr="00452272" w:rsidRDefault="000575E9" w:rsidP="00995249">
            <w:pPr>
              <w:jc w:val="center"/>
            </w:pPr>
            <w:r w:rsidRPr="00452272">
              <w:t>7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575E9" w:rsidRPr="00452272" w:rsidRDefault="000575E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0575E9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0575E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Лыжня Татарстана</w:t>
            </w:r>
          </w:p>
        </w:tc>
        <w:tc>
          <w:tcPr>
            <w:tcW w:w="4669" w:type="dxa"/>
          </w:tcPr>
          <w:p w:rsidR="000E12A8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1" w:type="dxa"/>
        <w:tblInd w:w="-431" w:type="dxa"/>
        <w:tblLook w:val="04A0"/>
      </w:tblPr>
      <w:tblGrid>
        <w:gridCol w:w="847"/>
        <w:gridCol w:w="3407"/>
        <w:gridCol w:w="6945"/>
        <w:gridCol w:w="4672"/>
      </w:tblGrid>
      <w:tr w:rsidR="000E12A8" w:rsidRPr="00452272" w:rsidTr="0071302F">
        <w:tc>
          <w:tcPr>
            <w:tcW w:w="15871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E12A8" w:rsidRPr="00452272" w:rsidTr="0071302F">
        <w:tc>
          <w:tcPr>
            <w:tcW w:w="84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2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7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7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72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EC1B33">
        <w:tc>
          <w:tcPr>
            <w:tcW w:w="84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95249" w:rsidRPr="006118F7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(08.03.202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поэзии (21.03.202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литературы, 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 (15.03.202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ЗДВРсовет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старшеклассников, волонтерский отряд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99524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книги (25.03-30.03.202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библиотекарь</w:t>
            </w:r>
          </w:p>
        </w:tc>
      </w:tr>
      <w:tr w:rsidR="00536E4B" w:rsidRPr="00452272" w:rsidTr="0071302F">
        <w:tc>
          <w:tcPr>
            <w:tcW w:w="84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71302F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06C" w:rsidRPr="00452272" w:rsidTr="00EC1B33">
        <w:tc>
          <w:tcPr>
            <w:tcW w:w="84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C8406C" w:rsidRPr="006118F7" w:rsidRDefault="00C8406C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гражданской обороны (01.03.202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ОБЖ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отрядов ЮИД. Безопасное колесо.</w:t>
            </w:r>
          </w:p>
        </w:tc>
        <w:tc>
          <w:tcPr>
            <w:tcW w:w="4672" w:type="dxa"/>
          </w:tcPr>
          <w:p w:rsidR="00C8406C" w:rsidRPr="006118F7" w:rsidRDefault="00CF3304" w:rsidP="00CF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среди старшеклассников «Цвета жизни»</w:t>
            </w:r>
          </w:p>
        </w:tc>
        <w:tc>
          <w:tcPr>
            <w:tcW w:w="4672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23021" w:rsidRPr="00452272" w:rsidTr="0071302F">
        <w:tc>
          <w:tcPr>
            <w:tcW w:w="84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23021" w:rsidRPr="006118F7" w:rsidRDefault="00023021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Счастья (20.03.202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8777EE" w:rsidRPr="00452272" w:rsidTr="0071302F">
        <w:tc>
          <w:tcPr>
            <w:tcW w:w="847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777EE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4672" w:type="dxa"/>
          </w:tcPr>
          <w:p w:rsidR="008777EE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ЗДВР</w:t>
            </w:r>
          </w:p>
        </w:tc>
      </w:tr>
      <w:tr w:rsidR="00023021" w:rsidRPr="00452272" w:rsidTr="0071302F">
        <w:tc>
          <w:tcPr>
            <w:tcW w:w="847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2" w:type="dxa"/>
          </w:tcPr>
          <w:p w:rsidR="00023021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D17C9" w:rsidRPr="00452272" w:rsidTr="0071302F">
        <w:tc>
          <w:tcPr>
            <w:tcW w:w="84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0D17C9" w:rsidRPr="006118F7" w:rsidRDefault="00C8406C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театра (27.03.202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0D17C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национальных культур</w:t>
            </w:r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языка, педагоги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бэйрэм</w:t>
            </w:r>
            <w:proofErr w:type="spellEnd"/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Масленица </w:t>
            </w:r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языка, классные руководители, совет старшеклассников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воссоединения Крыма с Россией (18.03.202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отряд Юнармейцев</w:t>
            </w: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B81A1B" w:rsidRPr="006118F7" w:rsidRDefault="00B81A1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зубного врача (06.03.202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налоговой полиции (18.03.202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личности с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школьного спортивного клуба</w:t>
            </w: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«Белая ромашка» посвященная Всемирному дню профилактики </w:t>
            </w:r>
            <w:r>
              <w:rPr>
                <w:rFonts w:ascii="Times New Roman" w:hAnsi="Times New Roman" w:cs="Times New Roman"/>
              </w:rPr>
              <w:lastRenderedPageBreak/>
              <w:t>туберкулеза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руководители, ЗДВР, 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борьбы с наркоманией и наркобизнесом (01.03.202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6"/>
        <w:gridCol w:w="3408"/>
        <w:gridCol w:w="6945"/>
        <w:gridCol w:w="4669"/>
      </w:tblGrid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D72F52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4F68A4">
        <w:tc>
          <w:tcPr>
            <w:tcW w:w="846" w:type="dxa"/>
            <w:vMerge w:val="restart"/>
          </w:tcPr>
          <w:p w:rsidR="00995249" w:rsidRPr="00452272" w:rsidRDefault="00995249" w:rsidP="00995249">
            <w:pPr>
              <w:jc w:val="center"/>
            </w:pPr>
            <w:r w:rsidRPr="00452272">
              <w:t>1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 w:val="restart"/>
          </w:tcPr>
          <w:p w:rsidR="000E12A8" w:rsidRPr="00452272" w:rsidRDefault="000E12A8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7F1EC0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Космонавтики</w:t>
            </w:r>
          </w:p>
          <w:p w:rsidR="000E12A8" w:rsidRPr="006118F7" w:rsidRDefault="007F1EC0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акция </w:t>
            </w:r>
            <w:r w:rsidR="00C8406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Мой Космос</w:t>
            </w:r>
            <w:r w:rsidR="00C8406C">
              <w:rPr>
                <w:rFonts w:ascii="Times New Roman" w:hAnsi="Times New Roman" w:cs="Times New Roman"/>
              </w:rPr>
              <w:t>»</w:t>
            </w:r>
            <w:r w:rsidR="008F19F9">
              <w:rPr>
                <w:rFonts w:ascii="Times New Roman" w:hAnsi="Times New Roman" w:cs="Times New Roman"/>
              </w:rPr>
              <w:t xml:space="preserve"> (12.04.202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учителя ИЗО и музыки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023021" w:rsidRPr="006118F7" w:rsidRDefault="008777EE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пожарной охраны (30.04.202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23021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</w:t>
            </w:r>
          </w:p>
        </w:tc>
      </w:tr>
      <w:tr w:rsidR="000A34FF" w:rsidRPr="00452272" w:rsidTr="0071302F">
        <w:tc>
          <w:tcPr>
            <w:tcW w:w="846" w:type="dxa"/>
            <w:vMerge w:val="restart"/>
          </w:tcPr>
          <w:p w:rsidR="000A34FF" w:rsidRPr="00452272" w:rsidRDefault="000A34FF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A34FF" w:rsidRPr="006118F7" w:rsidRDefault="008F19F9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смеха (01.04.202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A34FF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A34FF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A34FF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5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62420D" w:rsidRPr="006118F7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 (26.04.202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учитель музыки, учителя родного языка, педагоги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</w:tcPr>
          <w:p w:rsidR="0062420D" w:rsidRPr="00452272" w:rsidRDefault="0062420D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7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62420D" w:rsidRPr="006118F7" w:rsidRDefault="0062420D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Здоровья (</w:t>
            </w:r>
            <w:r w:rsidR="00D545C8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Земли (22.04.202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птиц (01.04.202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экологического двухмесячника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/>
      </w:tblPr>
      <w:tblGrid>
        <w:gridCol w:w="846"/>
        <w:gridCol w:w="3408"/>
        <w:gridCol w:w="6945"/>
        <w:gridCol w:w="4674"/>
      </w:tblGrid>
      <w:tr w:rsidR="000E12A8" w:rsidRPr="00452272" w:rsidTr="007F1EC0">
        <w:tc>
          <w:tcPr>
            <w:tcW w:w="15873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E12A8" w:rsidRPr="00452272" w:rsidTr="007F1EC0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0DEC" w:rsidRPr="00452272" w:rsidTr="00D72F52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7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62420D" w:rsidRPr="00950E23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семей (15.05.202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Общероссийский день библиотек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библиотекарь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62420D" w:rsidRPr="00950E23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 1941-1945гг. (09.05.202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параде </w:t>
            </w:r>
            <w:proofErr w:type="gramStart"/>
            <w:r>
              <w:rPr>
                <w:rFonts w:ascii="Times New Roman" w:hAnsi="Times New Roman" w:cs="Times New Roman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72F52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-годовщине ВОВ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акция «Вахта памяти»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шествии «Бессмертный полк»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детского телефона доверия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023021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62420D" w:rsidRPr="006118F7" w:rsidRDefault="0062420D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детских организаций (19.05.202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 честь школы (награждение активистов, отличников, спортсменов школы)</w:t>
            </w:r>
          </w:p>
        </w:tc>
        <w:tc>
          <w:tcPr>
            <w:tcW w:w="4674" w:type="dxa"/>
          </w:tcPr>
          <w:p w:rsidR="0062420D" w:rsidRPr="00950E23" w:rsidRDefault="00CF3304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6242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летних пришкольных лагерей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</w:t>
            </w:r>
            <w:bookmarkStart w:id="0" w:name="_GoBack"/>
            <w:bookmarkEnd w:id="0"/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профориентация, профессиональное самоопределение.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Первомайская эстафета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19F9" w:rsidRPr="00452272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/>
      </w:tblPr>
      <w:tblGrid>
        <w:gridCol w:w="846"/>
        <w:gridCol w:w="3408"/>
        <w:gridCol w:w="6945"/>
        <w:gridCol w:w="4674"/>
      </w:tblGrid>
      <w:tr w:rsidR="008F19F9" w:rsidRPr="00452272" w:rsidTr="007F1EC0">
        <w:tc>
          <w:tcPr>
            <w:tcW w:w="15873" w:type="dxa"/>
            <w:gridSpan w:val="4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F19F9" w:rsidRPr="00452272" w:rsidTr="00CF3304">
        <w:trPr>
          <w:trHeight w:val="421"/>
        </w:trPr>
        <w:tc>
          <w:tcPr>
            <w:tcW w:w="846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0DEC" w:rsidRPr="00452272" w:rsidTr="00D72F52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8F7">
              <w:rPr>
                <w:rFonts w:ascii="Times New Roman" w:hAnsi="Times New Roman" w:cs="Times New Roman"/>
                <w:b/>
              </w:rPr>
              <w:t>1 -4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467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8F19F9" w:rsidRPr="00950E23" w:rsidRDefault="007F1EC0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Пушкинский день России (06.06.202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русского языка и литературы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F19F9" w:rsidRPr="00950E23" w:rsidRDefault="007F1EC0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 (12.06.202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7F1EC0" w:rsidRPr="00452272" w:rsidTr="00EC1B33">
        <w:tc>
          <w:tcPr>
            <w:tcW w:w="846" w:type="dxa"/>
            <w:vMerge/>
          </w:tcPr>
          <w:p w:rsidR="007F1EC0" w:rsidRPr="00452272" w:rsidRDefault="007F1EC0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7F1EC0" w:rsidRPr="00452272" w:rsidRDefault="007F1EC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F1EC0" w:rsidRPr="00950E23" w:rsidRDefault="007F1EC0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и скорби - День начала ВОВ (22.06.202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7F1EC0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7F1EC0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23021" w:rsidRPr="006118F7" w:rsidRDefault="00023021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Защиты детей (01.06.202</w:t>
            </w:r>
            <w:r w:rsidR="00D72F5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023021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023021" w:rsidRPr="00452272" w:rsidTr="007F1EC0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023021" w:rsidRPr="00950E23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8F19F9" w:rsidRPr="00950E23" w:rsidRDefault="007F1EC0" w:rsidP="00D72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окружающей среды (05.06.202</w:t>
            </w:r>
            <w:r w:rsidR="00D72F52">
              <w:rPr>
                <w:rFonts w:ascii="Times New Roman" w:hAnsi="Times New Roman" w:cs="Times New Roman"/>
              </w:rPr>
              <w:t>5</w:t>
            </w:r>
            <w:r w:rsidR="00F27CC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8F19F9" w:rsidRPr="00950E23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</w:tbl>
    <w:p w:rsidR="008F19F9" w:rsidRPr="00C317C9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12A8" w:rsidRPr="00C317C9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E12A8" w:rsidRPr="00C317C9" w:rsidSect="000E12A8">
      <w:pgSz w:w="16838" w:h="11906" w:orient="landscape"/>
      <w:pgMar w:top="284" w:right="113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7C16"/>
    <w:multiLevelType w:val="multilevel"/>
    <w:tmpl w:val="4D9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352695"/>
    <w:multiLevelType w:val="multilevel"/>
    <w:tmpl w:val="C58E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75CC7"/>
    <w:multiLevelType w:val="hybridMultilevel"/>
    <w:tmpl w:val="ED849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613"/>
    <w:rsid w:val="00002074"/>
    <w:rsid w:val="00023021"/>
    <w:rsid w:val="00033FD7"/>
    <w:rsid w:val="00052786"/>
    <w:rsid w:val="000575E9"/>
    <w:rsid w:val="000652DB"/>
    <w:rsid w:val="00093582"/>
    <w:rsid w:val="00094476"/>
    <w:rsid w:val="000A34FF"/>
    <w:rsid w:val="000B17D9"/>
    <w:rsid w:val="000D17C9"/>
    <w:rsid w:val="000E12A8"/>
    <w:rsid w:val="000F200F"/>
    <w:rsid w:val="0010501A"/>
    <w:rsid w:val="00162422"/>
    <w:rsid w:val="001B699B"/>
    <w:rsid w:val="00217027"/>
    <w:rsid w:val="00246475"/>
    <w:rsid w:val="00292EDD"/>
    <w:rsid w:val="002C1D04"/>
    <w:rsid w:val="002C1E7B"/>
    <w:rsid w:val="002F08D6"/>
    <w:rsid w:val="002F3A21"/>
    <w:rsid w:val="0036222D"/>
    <w:rsid w:val="003A5CB0"/>
    <w:rsid w:val="003B5993"/>
    <w:rsid w:val="003F0177"/>
    <w:rsid w:val="00420661"/>
    <w:rsid w:val="00427833"/>
    <w:rsid w:val="0044335C"/>
    <w:rsid w:val="004468E0"/>
    <w:rsid w:val="00452272"/>
    <w:rsid w:val="00465E26"/>
    <w:rsid w:val="004D27BE"/>
    <w:rsid w:val="004F4BDA"/>
    <w:rsid w:val="004F68A4"/>
    <w:rsid w:val="005001D6"/>
    <w:rsid w:val="00536E4B"/>
    <w:rsid w:val="005D35FE"/>
    <w:rsid w:val="005F632D"/>
    <w:rsid w:val="006118F7"/>
    <w:rsid w:val="0061225F"/>
    <w:rsid w:val="00613A9C"/>
    <w:rsid w:val="0062420D"/>
    <w:rsid w:val="0063625D"/>
    <w:rsid w:val="00655613"/>
    <w:rsid w:val="006E290A"/>
    <w:rsid w:val="006F4D62"/>
    <w:rsid w:val="0071302F"/>
    <w:rsid w:val="00720F6A"/>
    <w:rsid w:val="007471D8"/>
    <w:rsid w:val="00750DEC"/>
    <w:rsid w:val="00775045"/>
    <w:rsid w:val="00795F1A"/>
    <w:rsid w:val="007A729C"/>
    <w:rsid w:val="007D2FDF"/>
    <w:rsid w:val="007F1EC0"/>
    <w:rsid w:val="008330E5"/>
    <w:rsid w:val="00843E67"/>
    <w:rsid w:val="0085664D"/>
    <w:rsid w:val="008648CD"/>
    <w:rsid w:val="00864C12"/>
    <w:rsid w:val="008777EE"/>
    <w:rsid w:val="008A0818"/>
    <w:rsid w:val="008D795B"/>
    <w:rsid w:val="008F19F9"/>
    <w:rsid w:val="00914173"/>
    <w:rsid w:val="00921E1B"/>
    <w:rsid w:val="00950E23"/>
    <w:rsid w:val="00972923"/>
    <w:rsid w:val="00995249"/>
    <w:rsid w:val="009C45BE"/>
    <w:rsid w:val="009D59A7"/>
    <w:rsid w:val="00A13971"/>
    <w:rsid w:val="00A25D5A"/>
    <w:rsid w:val="00A3648F"/>
    <w:rsid w:val="00A43139"/>
    <w:rsid w:val="00A47F54"/>
    <w:rsid w:val="00A65F17"/>
    <w:rsid w:val="00B25F1F"/>
    <w:rsid w:val="00B4223C"/>
    <w:rsid w:val="00B47445"/>
    <w:rsid w:val="00B81A1B"/>
    <w:rsid w:val="00BB0164"/>
    <w:rsid w:val="00BE1D71"/>
    <w:rsid w:val="00C317C9"/>
    <w:rsid w:val="00C366AB"/>
    <w:rsid w:val="00C37269"/>
    <w:rsid w:val="00C76384"/>
    <w:rsid w:val="00C8406C"/>
    <w:rsid w:val="00CA3AE5"/>
    <w:rsid w:val="00CA4908"/>
    <w:rsid w:val="00CD4123"/>
    <w:rsid w:val="00CF3304"/>
    <w:rsid w:val="00CF4B85"/>
    <w:rsid w:val="00CF7D61"/>
    <w:rsid w:val="00D07D7E"/>
    <w:rsid w:val="00D545C8"/>
    <w:rsid w:val="00D55B9A"/>
    <w:rsid w:val="00D72F52"/>
    <w:rsid w:val="00D96776"/>
    <w:rsid w:val="00DB0A38"/>
    <w:rsid w:val="00DC7B67"/>
    <w:rsid w:val="00DF40D9"/>
    <w:rsid w:val="00E0252D"/>
    <w:rsid w:val="00E461B1"/>
    <w:rsid w:val="00E539BA"/>
    <w:rsid w:val="00EC1B33"/>
    <w:rsid w:val="00ED5E7B"/>
    <w:rsid w:val="00EF1FAD"/>
    <w:rsid w:val="00F02D8E"/>
    <w:rsid w:val="00F27CC4"/>
    <w:rsid w:val="00F74B1D"/>
    <w:rsid w:val="00F80126"/>
    <w:rsid w:val="00FB10FA"/>
    <w:rsid w:val="00FC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8"/>
  </w:style>
  <w:style w:type="paragraph" w:styleId="1">
    <w:name w:val="heading 1"/>
    <w:basedOn w:val="a"/>
    <w:link w:val="10"/>
    <w:uiPriority w:val="1"/>
    <w:qFormat/>
    <w:rsid w:val="00217027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2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6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4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B4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17027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1702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CEB4-C5C4-4AD8-8615-B17F6A1C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cp:lastPrinted>2024-09-16T07:20:00Z</cp:lastPrinted>
  <dcterms:created xsi:type="dcterms:W3CDTF">2024-09-16T07:24:00Z</dcterms:created>
  <dcterms:modified xsi:type="dcterms:W3CDTF">2024-10-30T10:51:00Z</dcterms:modified>
</cp:coreProperties>
</file>